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“完美·就业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”空中招聘双选会流程</w:t>
      </w:r>
    </w:p>
    <w:p/>
    <w:p>
      <w:pPr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学生端</w:t>
      </w:r>
    </w:p>
    <w:p>
      <w:pPr>
        <w:rPr>
          <w:b/>
          <w:bCs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PC端</w:t>
      </w:r>
    </w:p>
    <w:p>
      <w:pPr>
        <w:numPr>
          <w:ilvl w:val="0"/>
          <w:numId w:val="1"/>
        </w:numPr>
      </w:pPr>
      <w:r>
        <w:t>点击</w:t>
      </w:r>
      <w:r>
        <w:rPr>
          <w:rFonts w:hint="eastAsia"/>
        </w:rPr>
        <w:t>学校官网双选会主题的轮播图</w:t>
      </w:r>
    </w:p>
    <w:p>
      <w:r>
        <w:drawing>
          <wp:inline distT="0" distB="0" distL="0" distR="0">
            <wp:extent cx="5274310" cy="19177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登录或自行注册账号</w:t>
      </w:r>
    </w:p>
    <w:p>
      <w:r>
        <w:drawing>
          <wp:inline distT="0" distB="0" distL="0" distR="0">
            <wp:extent cx="5274310" cy="22078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双选会详情页面中</w:t>
      </w:r>
    </w:p>
    <w:p>
      <w:pPr>
        <w:ind w:firstLine="210" w:firstLineChars="100"/>
      </w:pPr>
      <w:r>
        <w:rPr>
          <w:rFonts w:hint="eastAsia"/>
        </w:rPr>
        <w:t>点击【参会用人单位】可查看用人单位信息及发布的职位信息，并在线投递简历；</w:t>
      </w:r>
    </w:p>
    <w:p>
      <w:pPr>
        <w:ind w:firstLine="210" w:firstLineChars="100"/>
      </w:pPr>
      <w:r>
        <w:drawing>
          <wp:inline distT="0" distB="0" distL="0" distR="0">
            <wp:extent cx="5274310" cy="24396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drawing>
          <wp:inline distT="0" distB="0" distL="0" distR="0">
            <wp:extent cx="5051425" cy="2158365"/>
            <wp:effectExtent l="0" t="0" r="317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个人中心-&gt;面试邀约中，可查看用人单位空中面试邀请，并开始空中面试。</w:t>
      </w:r>
    </w:p>
    <w:p>
      <w:r>
        <w:drawing>
          <wp:inline distT="0" distB="0" distL="0" distR="0">
            <wp:extent cx="5274310" cy="2023745"/>
            <wp:effectExtent l="0" t="0" r="889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rPr>
          <w:rFonts w:hint="eastAsia"/>
          <w:b/>
          <w:bCs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移动端</w:t>
      </w:r>
    </w:p>
    <w:p>
      <w:pPr>
        <w:numPr>
          <w:ilvl w:val="0"/>
          <w:numId w:val="2"/>
        </w:numPr>
      </w:pPr>
      <w:r>
        <w:rPr>
          <w:rFonts w:hint="eastAsia"/>
        </w:rPr>
        <w:t>下载【完美校园】APP（教育部备案）或关注【就业宝】微信公众号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搜索本场双选会，查看职位详情、在投递简历、和HR互动交流，以及在线面试。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  <w:r>
        <w:rPr>
          <w:rFonts w:hint="eastAsia"/>
        </w:rPr>
        <w:t>【就业宝】微信公众号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个人中心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右上角”切换身份”按钮可用于同步官网简历、职位投递操作数据和企业邀约面试数据。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0E4B6"/>
    <w:multiLevelType w:val="singleLevel"/>
    <w:tmpl w:val="93D0E4B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2211549"/>
    <w:multiLevelType w:val="singleLevel"/>
    <w:tmpl w:val="6221154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94E89"/>
    <w:rsid w:val="001E43A5"/>
    <w:rsid w:val="00283FCE"/>
    <w:rsid w:val="00321B61"/>
    <w:rsid w:val="00465AE8"/>
    <w:rsid w:val="004B293A"/>
    <w:rsid w:val="005137D5"/>
    <w:rsid w:val="00517006"/>
    <w:rsid w:val="005268E6"/>
    <w:rsid w:val="00566C04"/>
    <w:rsid w:val="00600CDD"/>
    <w:rsid w:val="006700B4"/>
    <w:rsid w:val="006D2BD3"/>
    <w:rsid w:val="006D661F"/>
    <w:rsid w:val="00772950"/>
    <w:rsid w:val="007B56B4"/>
    <w:rsid w:val="00814762"/>
    <w:rsid w:val="00851163"/>
    <w:rsid w:val="00862C60"/>
    <w:rsid w:val="008A442E"/>
    <w:rsid w:val="008C2520"/>
    <w:rsid w:val="008D4346"/>
    <w:rsid w:val="00953D88"/>
    <w:rsid w:val="0095522F"/>
    <w:rsid w:val="009B1920"/>
    <w:rsid w:val="00B962A1"/>
    <w:rsid w:val="00C52124"/>
    <w:rsid w:val="00D3240B"/>
    <w:rsid w:val="00E612E6"/>
    <w:rsid w:val="00F95DF3"/>
    <w:rsid w:val="00FD136D"/>
    <w:rsid w:val="00FD63C0"/>
    <w:rsid w:val="00FD67C6"/>
    <w:rsid w:val="02E35D47"/>
    <w:rsid w:val="0A976AB0"/>
    <w:rsid w:val="0D12330F"/>
    <w:rsid w:val="19294E89"/>
    <w:rsid w:val="269C0E55"/>
    <w:rsid w:val="289257BF"/>
    <w:rsid w:val="2A654541"/>
    <w:rsid w:val="3F566345"/>
    <w:rsid w:val="41B737F6"/>
    <w:rsid w:val="478F6E7B"/>
    <w:rsid w:val="4DE34B61"/>
    <w:rsid w:val="4FF3139D"/>
    <w:rsid w:val="58936A51"/>
    <w:rsid w:val="5E306ECF"/>
    <w:rsid w:val="5F67174C"/>
    <w:rsid w:val="68C27317"/>
    <w:rsid w:val="69764059"/>
    <w:rsid w:val="6ADE2866"/>
    <w:rsid w:val="6C882DFA"/>
    <w:rsid w:val="72472890"/>
    <w:rsid w:val="72D85AA8"/>
    <w:rsid w:val="771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CETTIC</Company>
  <Pages>5</Pages>
  <Words>64</Words>
  <Characters>368</Characters>
  <Lines>3</Lines>
  <Paragraphs>1</Paragraphs>
  <TotalTime>2</TotalTime>
  <ScaleCrop>false</ScaleCrop>
  <LinksUpToDate>false</LinksUpToDate>
  <CharactersWithSpaces>431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2020-02-21T08:15:00Z</dcterms:created>
  <dc:creator>Tammy</dc:creator>
  <cp:lastModifiedBy>jirlow</cp:lastModifiedBy>
  <dcterms:modified xsi:type="dcterms:W3CDTF">2020-02-22T05:37:20Z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